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A0FCC" w14:textId="1264D281" w:rsidR="00B23F8A" w:rsidRPr="00B23F8A" w:rsidRDefault="00B23F8A" w:rsidP="00B23F8A">
      <w:pPr>
        <w:spacing w:after="0"/>
        <w:ind w:left="-851"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23F8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КОНСУЛЬТАЦИЯ ДЛЯ РОДИТЕЛЕЙ.</w:t>
      </w:r>
    </w:p>
    <w:p w14:paraId="3DCFBC40" w14:textId="4927AEAC" w:rsidR="00CB1411" w:rsidRPr="00B23F8A" w:rsidRDefault="00B23F8A" w:rsidP="00B23F8A">
      <w:pPr>
        <w:spacing w:after="0"/>
        <w:ind w:left="-851"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23F8A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УЧИМСЯ КАТАТЬСЯ НА ЛЫЖАХ</w:t>
      </w:r>
    </w:p>
    <w:p w14:paraId="3A3F2A24" w14:textId="120AAFEA" w:rsidR="00AC4416" w:rsidRDefault="00AC4416" w:rsidP="00AC4416">
      <w:pPr>
        <w:spacing w:after="0"/>
        <w:ind w:left="-851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инструктор по физической культуре Кожевина О.А</w:t>
      </w:r>
    </w:p>
    <w:p w14:paraId="5F6038C3" w14:textId="77777777" w:rsidR="003F2A53" w:rsidRPr="003F2A53" w:rsidRDefault="003F2A53" w:rsidP="003F2A53">
      <w:pPr>
        <w:spacing w:after="0" w:line="240" w:lineRule="auto"/>
        <w:ind w:left="-709" w:firstLine="567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F2A53">
        <w:rPr>
          <w:rFonts w:ascii="Times New Roman" w:eastAsia="Calibri" w:hAnsi="Times New Roman" w:cs="Times New Roman"/>
          <w:bCs/>
          <w:sz w:val="28"/>
          <w:szCs w:val="28"/>
        </w:rPr>
        <w:t>Январь 2025год</w:t>
      </w:r>
    </w:p>
    <w:p w14:paraId="3F0B662B" w14:textId="77777777" w:rsidR="003F2A53" w:rsidRPr="003F2A53" w:rsidRDefault="003F2A53" w:rsidP="00AC4416">
      <w:pPr>
        <w:spacing w:after="0"/>
        <w:ind w:left="-851" w:firstLine="709"/>
        <w:jc w:val="right"/>
        <w:rPr>
          <w:rFonts w:ascii="Times New Roman" w:hAnsi="Times New Roman" w:cs="Times New Roman"/>
          <w:sz w:val="12"/>
          <w:szCs w:val="12"/>
        </w:rPr>
      </w:pPr>
    </w:p>
    <w:p w14:paraId="6575B96A" w14:textId="63291608" w:rsidR="00CB1411" w:rsidRPr="003F2A53" w:rsidRDefault="00CB1411" w:rsidP="00B23F8A">
      <w:pPr>
        <w:spacing w:after="0"/>
        <w:ind w:left="-851" w:firstLine="709"/>
        <w:jc w:val="both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3F2A53">
        <w:rPr>
          <w:rFonts w:ascii="Times New Roman" w:hAnsi="Times New Roman" w:cs="Times New Roman"/>
          <w:b/>
          <w:bCs/>
          <w:color w:val="7030A0"/>
          <w:sz w:val="32"/>
          <w:szCs w:val="32"/>
        </w:rPr>
        <w:t>В каком возрасте ставить ребенка на лыжи?</w:t>
      </w:r>
    </w:p>
    <w:p w14:paraId="679FC0C3" w14:textId="77777777" w:rsidR="00B23F8A" w:rsidRDefault="00CB1411" w:rsidP="00B23F8A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11">
        <w:rPr>
          <w:rFonts w:ascii="Times New Roman" w:hAnsi="Times New Roman" w:cs="Times New Roman"/>
          <w:sz w:val="28"/>
          <w:szCs w:val="28"/>
        </w:rPr>
        <w:t>Этот вопрос, я думаю, волнует многих родителей, которые хотят вырастить своих детей здоровыми и активными. Ведущие детские тренеры сходятся во мнении, что ставить на лыжи можно уже двухлетних малышей, которые уверенно сохраняют равновесие при обычной ходьбе и беге.</w:t>
      </w:r>
      <w:r w:rsidR="00B23F8A" w:rsidRPr="00B23F8A">
        <w:t xml:space="preserve"> </w:t>
      </w:r>
      <w:r w:rsidR="00B23F8A" w:rsidRPr="00B23F8A">
        <w:rPr>
          <w:rFonts w:ascii="Times New Roman" w:hAnsi="Times New Roman" w:cs="Times New Roman"/>
          <w:sz w:val="28"/>
          <w:szCs w:val="28"/>
        </w:rPr>
        <w:t xml:space="preserve">Между тем без умелой помощи взрослого в овладении навыками передвижения на лыжах, поворотами, спусками, конечно, не обойтись </w:t>
      </w:r>
    </w:p>
    <w:p w14:paraId="578EBA4A" w14:textId="41462F9E" w:rsidR="00CB1411" w:rsidRPr="00CB1411" w:rsidRDefault="00CB1411" w:rsidP="00B23F8A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11">
        <w:rPr>
          <w:rFonts w:ascii="Times New Roman" w:hAnsi="Times New Roman" w:cs="Times New Roman"/>
          <w:sz w:val="28"/>
          <w:szCs w:val="28"/>
        </w:rPr>
        <w:t>Ни один другой вид активного отдыха не оздоравливает ребенка так, как ходьба на лыжах. Благодаря влиянию холодного воздуха улучшается терморегуляция организма и,</w:t>
      </w:r>
      <w:r w:rsidR="00B23F8A">
        <w:rPr>
          <w:rFonts w:ascii="Times New Roman" w:hAnsi="Times New Roman" w:cs="Times New Roman"/>
          <w:sz w:val="28"/>
          <w:szCs w:val="28"/>
        </w:rPr>
        <w:t xml:space="preserve"> </w:t>
      </w:r>
      <w:r w:rsidRPr="00CB1411">
        <w:rPr>
          <w:rFonts w:ascii="Times New Roman" w:hAnsi="Times New Roman" w:cs="Times New Roman"/>
          <w:sz w:val="28"/>
          <w:szCs w:val="28"/>
        </w:rPr>
        <w:t xml:space="preserve">сопротивляемость простудным заболеваниям. </w:t>
      </w:r>
    </w:p>
    <w:p w14:paraId="661EB664" w14:textId="63E23A7E" w:rsidR="00CB1411" w:rsidRPr="00CB1411" w:rsidRDefault="00CB1411" w:rsidP="00B23F8A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11">
        <w:rPr>
          <w:rFonts w:ascii="Times New Roman" w:hAnsi="Times New Roman" w:cs="Times New Roman"/>
          <w:sz w:val="28"/>
          <w:szCs w:val="28"/>
        </w:rPr>
        <w:t>Подходящая погода от – 1 до -10С. День должен быть не слишком ветреным (скорость ветра не больше 10м/с), а воздух – не очень сырым. Одежда ребенка должна быть теплой, но легкой, многослойной (три слоя) и в тоже время не стеснять движений.</w:t>
      </w:r>
    </w:p>
    <w:p w14:paraId="43F19AC3" w14:textId="77777777" w:rsidR="00B23F8A" w:rsidRDefault="00CB1411" w:rsidP="00B23F8A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11">
        <w:rPr>
          <w:rFonts w:ascii="Times New Roman" w:hAnsi="Times New Roman" w:cs="Times New Roman"/>
          <w:sz w:val="28"/>
          <w:szCs w:val="28"/>
        </w:rPr>
        <w:t>Первый слой – хлопчатобумажная футболка с длинным рукавом и колготки.</w:t>
      </w:r>
    </w:p>
    <w:p w14:paraId="031098FF" w14:textId="4E48206B" w:rsidR="00B23F8A" w:rsidRDefault="00CB1411" w:rsidP="00B23F8A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11">
        <w:rPr>
          <w:rFonts w:ascii="Times New Roman" w:hAnsi="Times New Roman" w:cs="Times New Roman"/>
          <w:sz w:val="28"/>
          <w:szCs w:val="28"/>
        </w:rPr>
        <w:t xml:space="preserve">Второй слой – шерстяные рейтузы, носки, свитер, </w:t>
      </w:r>
      <w:r w:rsidR="00B23F8A" w:rsidRPr="00CB1411">
        <w:rPr>
          <w:rFonts w:ascii="Times New Roman" w:hAnsi="Times New Roman" w:cs="Times New Roman"/>
          <w:sz w:val="28"/>
          <w:szCs w:val="28"/>
        </w:rPr>
        <w:t>но,</w:t>
      </w:r>
      <w:r w:rsidRPr="00CB1411">
        <w:rPr>
          <w:rFonts w:ascii="Times New Roman" w:hAnsi="Times New Roman" w:cs="Times New Roman"/>
          <w:sz w:val="28"/>
          <w:szCs w:val="28"/>
        </w:rPr>
        <w:t xml:space="preserve"> чтобы одежда была свободной (под свободной одеждой остается место для</w:t>
      </w:r>
      <w:r w:rsidR="00B23F8A">
        <w:rPr>
          <w:rFonts w:ascii="Times New Roman" w:hAnsi="Times New Roman" w:cs="Times New Roman"/>
          <w:sz w:val="28"/>
          <w:szCs w:val="28"/>
        </w:rPr>
        <w:t xml:space="preserve"> </w:t>
      </w:r>
      <w:r w:rsidRPr="00CB1411">
        <w:rPr>
          <w:rFonts w:ascii="Times New Roman" w:hAnsi="Times New Roman" w:cs="Times New Roman"/>
          <w:sz w:val="28"/>
          <w:szCs w:val="28"/>
        </w:rPr>
        <w:t>воздушной прослойки, которая лучше сохраняет тепло).</w:t>
      </w:r>
    </w:p>
    <w:p w14:paraId="36E5E0B9" w14:textId="77777777" w:rsidR="00B23F8A" w:rsidRDefault="00CB1411" w:rsidP="00B23F8A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11">
        <w:rPr>
          <w:rFonts w:ascii="Times New Roman" w:hAnsi="Times New Roman" w:cs="Times New Roman"/>
          <w:sz w:val="28"/>
          <w:szCs w:val="28"/>
        </w:rPr>
        <w:t>Третий слой – куртка с капюшоном, брючки на синтепоне или любом</w:t>
      </w:r>
      <w:r w:rsidR="00B23F8A">
        <w:rPr>
          <w:rFonts w:ascii="Times New Roman" w:hAnsi="Times New Roman" w:cs="Times New Roman"/>
          <w:sz w:val="28"/>
          <w:szCs w:val="28"/>
        </w:rPr>
        <w:t xml:space="preserve"> </w:t>
      </w:r>
      <w:r w:rsidRPr="00CB1411">
        <w:rPr>
          <w:rFonts w:ascii="Times New Roman" w:hAnsi="Times New Roman" w:cs="Times New Roman"/>
          <w:sz w:val="28"/>
          <w:szCs w:val="28"/>
        </w:rPr>
        <w:t>утепляющем материале.</w:t>
      </w:r>
    </w:p>
    <w:p w14:paraId="434818E2" w14:textId="2BEAF931" w:rsidR="00CB1411" w:rsidRPr="00CB1411" w:rsidRDefault="00CB1411" w:rsidP="00B23F8A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11">
        <w:rPr>
          <w:rFonts w:ascii="Times New Roman" w:hAnsi="Times New Roman" w:cs="Times New Roman"/>
          <w:sz w:val="28"/>
          <w:szCs w:val="28"/>
        </w:rPr>
        <w:t xml:space="preserve">На голову – лыжная шерстяная шапочка, на руки – варежки. </w:t>
      </w:r>
    </w:p>
    <w:p w14:paraId="3FEF67EC" w14:textId="77777777" w:rsidR="00CB1411" w:rsidRPr="003F2A53" w:rsidRDefault="00CB1411" w:rsidP="00B23F8A">
      <w:pPr>
        <w:spacing w:after="0"/>
        <w:ind w:left="-851" w:firstLine="709"/>
        <w:jc w:val="both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3F2A53">
        <w:rPr>
          <w:rFonts w:ascii="Times New Roman" w:hAnsi="Times New Roman" w:cs="Times New Roman"/>
          <w:b/>
          <w:bCs/>
          <w:color w:val="7030A0"/>
          <w:sz w:val="32"/>
          <w:szCs w:val="32"/>
        </w:rPr>
        <w:t>Как выбрать лыжи?</w:t>
      </w:r>
    </w:p>
    <w:p w14:paraId="77528E18" w14:textId="77777777" w:rsidR="00B23F8A" w:rsidRPr="00B23F8A" w:rsidRDefault="00B23F8A" w:rsidP="00B23F8A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F8A">
        <w:rPr>
          <w:rFonts w:ascii="Times New Roman" w:hAnsi="Times New Roman" w:cs="Times New Roman"/>
          <w:sz w:val="28"/>
          <w:szCs w:val="28"/>
        </w:rPr>
        <w:t>Лыжи надо подбирать ребенку по росту. Не большие, но и не маленькие. Острый конец лыжи должен упираться в ладонь поднятой кверху руки ребенка. Лыжная палка должна доходить ему до подмышек. Важный момент: детям лет до 5 лыжные палки вообще не нужны. Для начала можно использовать валенки или сапожки, ботинки с тупым носком. Крепления у лыж при этом должны быть мягкие. Носок ботинка должен выступать из-под ремня на 3- 4 см. Чтобы лыжи не соскакивали, сзади ботинок должен туго обхватывать пяточный ремень.</w:t>
      </w:r>
    </w:p>
    <w:p w14:paraId="5E72B00F" w14:textId="7F1217FA" w:rsidR="00CB1411" w:rsidRPr="00CB1411" w:rsidRDefault="00CB1411" w:rsidP="00B23F8A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11">
        <w:rPr>
          <w:rFonts w:ascii="Times New Roman" w:hAnsi="Times New Roman" w:cs="Times New Roman"/>
          <w:sz w:val="28"/>
          <w:szCs w:val="28"/>
        </w:rPr>
        <w:t>На первом этапе обучения лучше выбрать не жесткое крепление, а мягкие – ремни или резина.</w:t>
      </w:r>
    </w:p>
    <w:p w14:paraId="5E2752EA" w14:textId="1932BDDC" w:rsidR="00D80525" w:rsidRDefault="00CB1411" w:rsidP="00D80525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11">
        <w:rPr>
          <w:rFonts w:ascii="Times New Roman" w:hAnsi="Times New Roman" w:cs="Times New Roman"/>
          <w:sz w:val="28"/>
          <w:szCs w:val="28"/>
        </w:rPr>
        <w:t>Для первых занятий надо найти ровную площадку, желательно – защищенную от ветра. Основное движение лыжника – скольжение. Поэтому можно начинать ходьбу на лыжах без палок, можно за руку.</w:t>
      </w:r>
    </w:p>
    <w:p w14:paraId="3C026BC3" w14:textId="4D064547" w:rsidR="00D80525" w:rsidRPr="00CB1411" w:rsidRDefault="00D80525" w:rsidP="00B23F8A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525">
        <w:rPr>
          <w:rFonts w:ascii="Times New Roman" w:hAnsi="Times New Roman" w:cs="Times New Roman"/>
          <w:sz w:val="28"/>
          <w:szCs w:val="28"/>
        </w:rPr>
        <w:t>Прежде всего, ребенка следует научить самостоятельно надевать лыжи и без посторонней помощи подниматься после падения. Поддержите ребенка, научите правильно ставить лыжи, не тащить их за собой, а хоть немного скользить. Упадет — не беда. Постарайтесь обойтись без упреков и насмешек. Посмейтесь вместе и объясните, что падать надо тоже умеючи: не назад, не вперед, а в сторону.</w:t>
      </w:r>
    </w:p>
    <w:p w14:paraId="540C2D9C" w14:textId="215D4DEE" w:rsidR="00CB1411" w:rsidRPr="003F2A53" w:rsidRDefault="00CB1411" w:rsidP="00B23F8A">
      <w:pPr>
        <w:spacing w:after="0"/>
        <w:ind w:left="-851" w:firstLine="709"/>
        <w:jc w:val="both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3F2A53">
        <w:rPr>
          <w:rFonts w:ascii="Times New Roman" w:hAnsi="Times New Roman" w:cs="Times New Roman"/>
          <w:b/>
          <w:bCs/>
          <w:color w:val="7030A0"/>
          <w:sz w:val="32"/>
          <w:szCs w:val="32"/>
        </w:rPr>
        <w:lastRenderedPageBreak/>
        <w:t>Упражнения, которые помогут ребенку привыкнуть к лыжам:</w:t>
      </w:r>
    </w:p>
    <w:p w14:paraId="575C4E9F" w14:textId="77777777" w:rsidR="00B23F8A" w:rsidRDefault="00CB1411" w:rsidP="00B23F8A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11">
        <w:rPr>
          <w:rFonts w:ascii="Times New Roman" w:hAnsi="Times New Roman" w:cs="Times New Roman"/>
          <w:sz w:val="28"/>
          <w:szCs w:val="28"/>
        </w:rPr>
        <w:t>-стоя на двух лыжах, приседать;</w:t>
      </w:r>
    </w:p>
    <w:p w14:paraId="24173103" w14:textId="77777777" w:rsidR="00B23F8A" w:rsidRDefault="00CB1411" w:rsidP="00B23F8A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11">
        <w:rPr>
          <w:rFonts w:ascii="Times New Roman" w:hAnsi="Times New Roman" w:cs="Times New Roman"/>
          <w:sz w:val="28"/>
          <w:szCs w:val="28"/>
        </w:rPr>
        <w:t>-прыгать на месте на двух лыжах или с ноги на ногу;</w:t>
      </w:r>
    </w:p>
    <w:p w14:paraId="363250CA" w14:textId="77777777" w:rsidR="00B23F8A" w:rsidRDefault="00CB1411" w:rsidP="00B23F8A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11">
        <w:rPr>
          <w:rFonts w:ascii="Times New Roman" w:hAnsi="Times New Roman" w:cs="Times New Roman"/>
          <w:sz w:val="28"/>
          <w:szCs w:val="28"/>
        </w:rPr>
        <w:t>-поднимать, попеременно, согнутую в колене ногу, удерживая лыжу горизонтально;</w:t>
      </w:r>
    </w:p>
    <w:p w14:paraId="413B12CD" w14:textId="77777777" w:rsidR="00B23F8A" w:rsidRDefault="00CB1411" w:rsidP="00B23F8A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11">
        <w:rPr>
          <w:rFonts w:ascii="Times New Roman" w:hAnsi="Times New Roman" w:cs="Times New Roman"/>
          <w:sz w:val="28"/>
          <w:szCs w:val="28"/>
        </w:rPr>
        <w:t>-приставные шаги на лыжах в сторону;</w:t>
      </w:r>
    </w:p>
    <w:p w14:paraId="684E7BFF" w14:textId="075C130F" w:rsidR="00CB1411" w:rsidRPr="00CB1411" w:rsidRDefault="00CB1411" w:rsidP="00B23F8A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11">
        <w:rPr>
          <w:rFonts w:ascii="Times New Roman" w:hAnsi="Times New Roman" w:cs="Times New Roman"/>
          <w:sz w:val="28"/>
          <w:szCs w:val="28"/>
        </w:rPr>
        <w:t>Следующее, что предстоит освоить ребенку – ступающий шаг.</w:t>
      </w:r>
      <w:r w:rsidR="00D80525" w:rsidRPr="00D80525">
        <w:t xml:space="preserve"> </w:t>
      </w:r>
      <w:r w:rsidR="00D80525" w:rsidRPr="00D80525">
        <w:rPr>
          <w:rFonts w:ascii="Times New Roman" w:hAnsi="Times New Roman" w:cs="Times New Roman"/>
          <w:sz w:val="28"/>
          <w:szCs w:val="28"/>
        </w:rPr>
        <w:t>Встать на лыжи. Поднять правую ногу с лыжей, хлопнуть ею по снегу. Затем то же левой ногой. Это и есть ступающий шаг.</w:t>
      </w:r>
    </w:p>
    <w:p w14:paraId="25F7E025" w14:textId="77777777" w:rsidR="00CB1411" w:rsidRPr="00CB1411" w:rsidRDefault="00CB1411" w:rsidP="00B23F8A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11">
        <w:rPr>
          <w:rFonts w:ascii="Times New Roman" w:hAnsi="Times New Roman" w:cs="Times New Roman"/>
          <w:sz w:val="28"/>
          <w:szCs w:val="28"/>
        </w:rPr>
        <w:t>Все делает правильно, если:</w:t>
      </w:r>
    </w:p>
    <w:p w14:paraId="48EEFA4D" w14:textId="77777777" w:rsidR="00B23F8A" w:rsidRDefault="00CB1411" w:rsidP="00B23F8A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11">
        <w:rPr>
          <w:rFonts w:ascii="Times New Roman" w:hAnsi="Times New Roman" w:cs="Times New Roman"/>
          <w:sz w:val="28"/>
          <w:szCs w:val="28"/>
        </w:rPr>
        <w:t>-руки и ноги движутся, как в обычной ходьбе;</w:t>
      </w:r>
    </w:p>
    <w:p w14:paraId="3B9056A1" w14:textId="77777777" w:rsidR="00B23F8A" w:rsidRDefault="00CB1411" w:rsidP="00B23F8A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11">
        <w:rPr>
          <w:rFonts w:ascii="Times New Roman" w:hAnsi="Times New Roman" w:cs="Times New Roman"/>
          <w:sz w:val="28"/>
          <w:szCs w:val="28"/>
        </w:rPr>
        <w:t>-при каждом шаге вес тела переноситься с одной ноги на другую;</w:t>
      </w:r>
    </w:p>
    <w:p w14:paraId="315EC49B" w14:textId="4AD72AC3" w:rsidR="00CB1411" w:rsidRPr="00CB1411" w:rsidRDefault="00CB1411" w:rsidP="00B23F8A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11">
        <w:rPr>
          <w:rFonts w:ascii="Times New Roman" w:hAnsi="Times New Roman" w:cs="Times New Roman"/>
          <w:sz w:val="28"/>
          <w:szCs w:val="28"/>
        </w:rPr>
        <w:t>-туловище наклонено вперед больше, чем при обычной ходьбе.</w:t>
      </w:r>
    </w:p>
    <w:p w14:paraId="1BA94DFF" w14:textId="6FA440A5" w:rsidR="00CB1411" w:rsidRPr="00CB1411" w:rsidRDefault="00CB1411" w:rsidP="00B23F8A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11">
        <w:rPr>
          <w:rFonts w:ascii="Times New Roman" w:hAnsi="Times New Roman" w:cs="Times New Roman"/>
          <w:sz w:val="28"/>
          <w:szCs w:val="28"/>
        </w:rPr>
        <w:t>Когда ребенок научиться двигаться, не скрещивая лыжи, скоординировано двигая руками и ногами, можно приступать к освоению</w:t>
      </w:r>
      <w:r w:rsidR="00B23F8A">
        <w:rPr>
          <w:rFonts w:ascii="Times New Roman" w:hAnsi="Times New Roman" w:cs="Times New Roman"/>
          <w:sz w:val="28"/>
          <w:szCs w:val="28"/>
        </w:rPr>
        <w:t xml:space="preserve"> </w:t>
      </w:r>
      <w:r w:rsidRPr="00CB1411">
        <w:rPr>
          <w:rFonts w:ascii="Times New Roman" w:hAnsi="Times New Roman" w:cs="Times New Roman"/>
          <w:sz w:val="28"/>
          <w:szCs w:val="28"/>
        </w:rPr>
        <w:t>скользящего шага.</w:t>
      </w:r>
    </w:p>
    <w:p w14:paraId="4921E164" w14:textId="77777777" w:rsidR="00CB1411" w:rsidRPr="00B23F8A" w:rsidRDefault="00CB1411" w:rsidP="00B23F8A">
      <w:pPr>
        <w:spacing w:after="0"/>
        <w:ind w:left="-851" w:firstLine="709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3F2A53">
        <w:rPr>
          <w:rFonts w:ascii="Times New Roman" w:hAnsi="Times New Roman" w:cs="Times New Roman"/>
          <w:b/>
          <w:bCs/>
          <w:color w:val="7030A0"/>
          <w:sz w:val="32"/>
          <w:szCs w:val="32"/>
        </w:rPr>
        <w:t>Упражнения для освоения скользящего шага:</w:t>
      </w:r>
    </w:p>
    <w:p w14:paraId="11C84475" w14:textId="77777777" w:rsidR="00B23F8A" w:rsidRDefault="00CB1411" w:rsidP="00B23F8A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11">
        <w:rPr>
          <w:rFonts w:ascii="Times New Roman" w:hAnsi="Times New Roman" w:cs="Times New Roman"/>
          <w:sz w:val="28"/>
          <w:szCs w:val="28"/>
        </w:rPr>
        <w:t>-разбежаться и скользить на одной лыже до полной остановки, другая</w:t>
      </w:r>
      <w:r w:rsidR="00B23F8A">
        <w:rPr>
          <w:rFonts w:ascii="Times New Roman" w:hAnsi="Times New Roman" w:cs="Times New Roman"/>
          <w:sz w:val="28"/>
          <w:szCs w:val="28"/>
        </w:rPr>
        <w:t xml:space="preserve"> </w:t>
      </w:r>
      <w:r w:rsidRPr="00CB1411">
        <w:rPr>
          <w:rFonts w:ascii="Times New Roman" w:hAnsi="Times New Roman" w:cs="Times New Roman"/>
          <w:sz w:val="28"/>
          <w:szCs w:val="28"/>
        </w:rPr>
        <w:t>приподнята над лыжней;</w:t>
      </w:r>
    </w:p>
    <w:p w14:paraId="64CB6582" w14:textId="77777777" w:rsidR="00B23F8A" w:rsidRDefault="00CB1411" w:rsidP="00B23F8A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11">
        <w:rPr>
          <w:rFonts w:ascii="Times New Roman" w:hAnsi="Times New Roman" w:cs="Times New Roman"/>
          <w:sz w:val="28"/>
          <w:szCs w:val="28"/>
        </w:rPr>
        <w:t>-скользить на одной лыже, отталкиваясь другой;</w:t>
      </w:r>
    </w:p>
    <w:p w14:paraId="2986B64E" w14:textId="77777777" w:rsidR="00B23F8A" w:rsidRDefault="00CB1411" w:rsidP="00B23F8A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11">
        <w:rPr>
          <w:rFonts w:ascii="Times New Roman" w:hAnsi="Times New Roman" w:cs="Times New Roman"/>
          <w:sz w:val="28"/>
          <w:szCs w:val="28"/>
        </w:rPr>
        <w:t>-скользящие шаги, заложив руки за спину;</w:t>
      </w:r>
    </w:p>
    <w:p w14:paraId="33D0842F" w14:textId="25BB9D1A" w:rsidR="00CB1411" w:rsidRPr="00CB1411" w:rsidRDefault="00CB1411" w:rsidP="00B23F8A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11">
        <w:rPr>
          <w:rFonts w:ascii="Times New Roman" w:hAnsi="Times New Roman" w:cs="Times New Roman"/>
          <w:sz w:val="28"/>
          <w:szCs w:val="28"/>
        </w:rPr>
        <w:t>-скользящие шаги с поочередным отталкиванием палками.</w:t>
      </w:r>
    </w:p>
    <w:p w14:paraId="616BC428" w14:textId="77777777" w:rsidR="00CB1411" w:rsidRPr="00CB1411" w:rsidRDefault="00CB1411" w:rsidP="00B23F8A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11">
        <w:rPr>
          <w:rFonts w:ascii="Times New Roman" w:hAnsi="Times New Roman" w:cs="Times New Roman"/>
          <w:sz w:val="28"/>
          <w:szCs w:val="28"/>
        </w:rPr>
        <w:t>И еще чему надо научить малыша, это подъему лесенкой и торможению плугом на спуске.</w:t>
      </w:r>
    </w:p>
    <w:p w14:paraId="1172AC20" w14:textId="77777777" w:rsidR="00D80525" w:rsidRPr="003F2A53" w:rsidRDefault="00D80525" w:rsidP="00D80525">
      <w:pPr>
        <w:spacing w:after="0"/>
        <w:ind w:left="-851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2A53">
        <w:rPr>
          <w:rFonts w:ascii="Times New Roman" w:hAnsi="Times New Roman" w:cs="Times New Roman"/>
          <w:b/>
          <w:bCs/>
          <w:color w:val="7030A0"/>
          <w:sz w:val="32"/>
          <w:szCs w:val="32"/>
        </w:rPr>
        <w:t>Поворот</w:t>
      </w:r>
      <w:r w:rsidRPr="003F2A5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66F1ED2" w14:textId="06AC0CC6" w:rsidR="00D80525" w:rsidRDefault="00D80525" w:rsidP="00D80525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525">
        <w:rPr>
          <w:rFonts w:ascii="Times New Roman" w:hAnsi="Times New Roman" w:cs="Times New Roman"/>
          <w:sz w:val="28"/>
          <w:szCs w:val="28"/>
        </w:rPr>
        <w:t xml:space="preserve">Удобнее всего поворачиваться на месте переступанием. Приподними правую ногу, не отрывая конца правой лыжи от снега. Перенеси ее на полшага вправо. Таким же способом переставь левую лыжу. Затем опять правую. И так далее. Если делаешь поворот правильно, то на снегу останется след в виде расходящихся лучей. </w:t>
      </w:r>
    </w:p>
    <w:p w14:paraId="5709B82B" w14:textId="77777777" w:rsidR="00D80525" w:rsidRDefault="00D80525" w:rsidP="00D80525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525">
        <w:rPr>
          <w:rFonts w:ascii="Times New Roman" w:hAnsi="Times New Roman" w:cs="Times New Roman"/>
          <w:sz w:val="28"/>
          <w:szCs w:val="28"/>
        </w:rPr>
        <w:t xml:space="preserve">Проще всего научить детей кататься в игровой форме. </w:t>
      </w:r>
    </w:p>
    <w:p w14:paraId="1A407198" w14:textId="77777777" w:rsidR="00D80525" w:rsidRDefault="00D80525" w:rsidP="00D80525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525">
        <w:rPr>
          <w:rFonts w:ascii="Times New Roman" w:hAnsi="Times New Roman" w:cs="Times New Roman"/>
          <w:sz w:val="28"/>
          <w:szCs w:val="28"/>
        </w:rPr>
        <w:t xml:space="preserve">Предложите ребенку топтать новую лыжню на неглубоком снегу - и он скоро научатся держать лыжи параллельно. </w:t>
      </w:r>
    </w:p>
    <w:p w14:paraId="3A71863C" w14:textId="77777777" w:rsidR="00D80525" w:rsidRDefault="00D80525" w:rsidP="00D80525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525">
        <w:rPr>
          <w:rFonts w:ascii="Times New Roman" w:hAnsi="Times New Roman" w:cs="Times New Roman"/>
          <w:sz w:val="28"/>
          <w:szCs w:val="28"/>
        </w:rPr>
        <w:t xml:space="preserve">Предложите ему рисовать, то есть вытаптывать лыжами разные фигуры - веер, солнышко - так он быстрее научится разворачиваться на лыжах. </w:t>
      </w:r>
    </w:p>
    <w:p w14:paraId="59AA76F1" w14:textId="77777777" w:rsidR="00D80525" w:rsidRDefault="00D80525" w:rsidP="00D80525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525">
        <w:rPr>
          <w:rFonts w:ascii="Times New Roman" w:hAnsi="Times New Roman" w:cs="Times New Roman"/>
          <w:sz w:val="28"/>
          <w:szCs w:val="28"/>
        </w:rPr>
        <w:t xml:space="preserve">Попросите детей прыгать по дорожке на одной лыже </w:t>
      </w:r>
      <w:proofErr w:type="gramStart"/>
      <w:r w:rsidRPr="00D80525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D80525">
        <w:rPr>
          <w:rFonts w:ascii="Times New Roman" w:hAnsi="Times New Roman" w:cs="Times New Roman"/>
          <w:sz w:val="28"/>
          <w:szCs w:val="28"/>
        </w:rPr>
        <w:t xml:space="preserve"> очень увлекательно, попробуйте сами! </w:t>
      </w:r>
    </w:p>
    <w:p w14:paraId="6BCAB481" w14:textId="30376F02" w:rsidR="00D80525" w:rsidRDefault="00D80525" w:rsidP="00D80525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525">
        <w:rPr>
          <w:rFonts w:ascii="Times New Roman" w:hAnsi="Times New Roman" w:cs="Times New Roman"/>
          <w:sz w:val="28"/>
          <w:szCs w:val="28"/>
        </w:rPr>
        <w:t xml:space="preserve">Поощрять детей за их успехи в спорте, в том числе в лыжах, конфетами или печеньем не стоит – детям нравится сам процесс катания, и не надо сбивать их с толку, пусть просто катаются в свое удовольствие. </w:t>
      </w:r>
    </w:p>
    <w:p w14:paraId="52FC15DE" w14:textId="228BE486" w:rsidR="00D80525" w:rsidRPr="003F2A53" w:rsidRDefault="00D80525" w:rsidP="00D80525">
      <w:pPr>
        <w:spacing w:after="0"/>
        <w:ind w:left="-851" w:firstLine="709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3F2A53">
        <w:rPr>
          <w:rFonts w:ascii="Times New Roman" w:hAnsi="Times New Roman" w:cs="Times New Roman"/>
          <w:b/>
          <w:bCs/>
          <w:color w:val="7030A0"/>
          <w:sz w:val="32"/>
          <w:szCs w:val="32"/>
        </w:rPr>
        <w:t>Освоив эти движения, ребенок уже сможет смело составить вам компанию на лыжной прогулке!</w:t>
      </w:r>
    </w:p>
    <w:p w14:paraId="17ED12FA" w14:textId="2BDFC6AF" w:rsidR="00D80525" w:rsidRPr="00CB1411" w:rsidRDefault="00D80525" w:rsidP="00B23F8A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686216" w14:textId="77777777" w:rsidR="00B933C2" w:rsidRPr="00CB1411" w:rsidRDefault="00911AA0" w:rsidP="00B23F8A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33C2" w:rsidRPr="00CB1411" w:rsidSect="00D80525">
      <w:headerReference w:type="default" r:id="rId6"/>
      <w:pgSz w:w="11906" w:h="16838"/>
      <w:pgMar w:top="851" w:right="850" w:bottom="567" w:left="1701" w:header="708" w:footer="708" w:gutter="0"/>
      <w:pgBorders w:offsetFrom="page">
        <w:top w:val="christmasTree" w:sz="31" w:space="7" w:color="auto"/>
        <w:left w:val="christmasTree" w:sz="31" w:space="7" w:color="auto"/>
        <w:bottom w:val="christmasTree" w:sz="31" w:space="7" w:color="auto"/>
        <w:right w:val="christmasTree" w:sz="31" w:space="7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FD8EC" w14:textId="77777777" w:rsidR="00911AA0" w:rsidRDefault="00911AA0" w:rsidP="00AC4416">
      <w:pPr>
        <w:spacing w:after="0" w:line="240" w:lineRule="auto"/>
      </w:pPr>
      <w:r>
        <w:separator/>
      </w:r>
    </w:p>
  </w:endnote>
  <w:endnote w:type="continuationSeparator" w:id="0">
    <w:p w14:paraId="79C97CA0" w14:textId="77777777" w:rsidR="00911AA0" w:rsidRDefault="00911AA0" w:rsidP="00AC4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95C73" w14:textId="77777777" w:rsidR="00911AA0" w:rsidRDefault="00911AA0" w:rsidP="00AC4416">
      <w:pPr>
        <w:spacing w:after="0" w:line="240" w:lineRule="auto"/>
      </w:pPr>
      <w:r>
        <w:separator/>
      </w:r>
    </w:p>
  </w:footnote>
  <w:footnote w:type="continuationSeparator" w:id="0">
    <w:p w14:paraId="4859ED24" w14:textId="77777777" w:rsidR="00911AA0" w:rsidRDefault="00911AA0" w:rsidP="00AC4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613D0" w14:textId="17298949" w:rsidR="00AC4416" w:rsidRPr="00AC4416" w:rsidRDefault="00AC4416" w:rsidP="00AC4416">
    <w:pPr>
      <w:pStyle w:val="a3"/>
      <w:jc w:val="center"/>
      <w:rPr>
        <w:sz w:val="28"/>
        <w:szCs w:val="28"/>
      </w:rPr>
    </w:pPr>
    <w:r w:rsidRPr="00AC4416">
      <w:rPr>
        <w:sz w:val="28"/>
        <w:szCs w:val="28"/>
      </w:rPr>
      <w:t>МАДОУ «Слободо-Туринский детский сад «Родничок»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21"/>
    <w:rsid w:val="00006B8B"/>
    <w:rsid w:val="003F2A53"/>
    <w:rsid w:val="006A3435"/>
    <w:rsid w:val="00874921"/>
    <w:rsid w:val="00911AA0"/>
    <w:rsid w:val="00960933"/>
    <w:rsid w:val="00AC4416"/>
    <w:rsid w:val="00B23F8A"/>
    <w:rsid w:val="00CB1411"/>
    <w:rsid w:val="00D8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0667"/>
  <w15:chartTrackingRefBased/>
  <w15:docId w15:val="{FCAF7004-0575-45D0-B851-0B730564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416"/>
  </w:style>
  <w:style w:type="paragraph" w:styleId="a5">
    <w:name w:val="footer"/>
    <w:basedOn w:val="a"/>
    <w:link w:val="a6"/>
    <w:uiPriority w:val="99"/>
    <w:unhideWhenUsed/>
    <w:rsid w:val="00AC4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1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37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2025-01-08T11:54:00Z</dcterms:created>
  <dcterms:modified xsi:type="dcterms:W3CDTF">2025-01-09T13:42:00Z</dcterms:modified>
</cp:coreProperties>
</file>